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78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widowControl/>
        <w:spacing w:line="578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黄石城发集团总部遴选工作人员岗位表</w:t>
      </w:r>
    </w:p>
    <w:tbl>
      <w:tblPr>
        <w:tblStyle w:val="8"/>
        <w:tblpPr w:leftFromText="180" w:rightFromText="180" w:vertAnchor="text" w:horzAnchor="page" w:tblpXSpec="center" w:tblpY="112"/>
        <w:tblOverlap w:val="never"/>
        <w:tblW w:w="13575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4"/>
        <w:gridCol w:w="1608"/>
        <w:gridCol w:w="1446"/>
        <w:gridCol w:w="804"/>
        <w:gridCol w:w="2490"/>
        <w:gridCol w:w="3828"/>
        <w:gridCol w:w="28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Style w:val="11"/>
                <w:rFonts w:hint="default" w:hAnsi="黑体"/>
                <w:sz w:val="28"/>
                <w:szCs w:val="28"/>
                <w:lang w:bidi="ar"/>
              </w:rPr>
            </w:pPr>
            <w:r>
              <w:rPr>
                <w:rStyle w:val="11"/>
                <w:rFonts w:hint="default" w:hAnsi="黑体"/>
                <w:sz w:val="28"/>
                <w:szCs w:val="28"/>
                <w:lang w:bidi="ar"/>
              </w:rPr>
              <w:t>遴选单位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28"/>
                <w:szCs w:val="28"/>
                <w:lang w:bidi="ar"/>
              </w:rPr>
            </w:pPr>
            <w:r>
              <w:rPr>
                <w:rStyle w:val="11"/>
                <w:rFonts w:hint="default" w:hAnsi="黑体"/>
                <w:sz w:val="28"/>
                <w:szCs w:val="28"/>
                <w:lang w:bidi="ar"/>
              </w:rPr>
              <w:t>遴选岗位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  <w:t>数量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28"/>
                <w:szCs w:val="28"/>
                <w:lang w:bidi="ar"/>
              </w:rPr>
            </w:pPr>
            <w:r>
              <w:rPr>
                <w:rStyle w:val="11"/>
                <w:rFonts w:hint="default" w:hAnsi="黑体"/>
                <w:sz w:val="28"/>
                <w:szCs w:val="28"/>
                <w:lang w:bidi="ar"/>
              </w:rPr>
              <w:t>岗位职责描述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</w:pPr>
            <w:r>
              <w:rPr>
                <w:rStyle w:val="11"/>
                <w:rFonts w:hint="default" w:hAnsi="黑体"/>
                <w:sz w:val="28"/>
                <w:szCs w:val="28"/>
                <w:lang w:bidi="ar"/>
              </w:rPr>
              <w:t>资格条件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textAlignment w:val="center"/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  <w:t>备  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5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综合办公室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综合管理岗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  <w:t>从事文稿起草、综合协调</w:t>
            </w:r>
            <w:r>
              <w:rPr>
                <w:rFonts w:hint="eastAsia" w:ascii="仿宋_GB2312" w:hAnsi="宋体" w:eastAsia="仿宋_GB2312" w:cs="仿宋_GB2312"/>
                <w:sz w:val="22"/>
                <w:szCs w:val="22"/>
              </w:rPr>
              <w:t>等工作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从事办公室或党务工作1年以上，熟练运用office办公软件；具有较强的文字能力。</w:t>
            </w:r>
          </w:p>
        </w:tc>
        <w:tc>
          <w:tcPr>
            <w:tcW w:w="2835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Autospacing="0" w:line="300" w:lineRule="exact"/>
              <w:rPr>
                <w:rFonts w:ascii="仿宋_GB2312" w:hAnsi="宋体" w:eastAsia="仿宋_GB2312" w:cs="仿宋_GB2312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  <w:lang w:bidi="ar"/>
              </w:rPr>
              <w:t>年龄不超过35周岁（1989年1月1日以后出生），以下人员年龄可放宽至40周岁（1984年1月1日以后出生）：</w:t>
            </w:r>
          </w:p>
          <w:p>
            <w:pPr>
              <w:pStyle w:val="7"/>
              <w:widowControl/>
              <w:spacing w:beforeAutospacing="0" w:afterAutospacing="0" w:line="300" w:lineRule="exact"/>
              <w:rPr>
                <w:rFonts w:ascii="仿宋_GB2312" w:hAnsi="宋体" w:eastAsia="仿宋_GB2312" w:cs="仿宋_GB2312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  <w:lang w:bidi="ar"/>
              </w:rPr>
              <w:t>①具有与岗位对应相关执业资格的最高一级或对应领域中级以上职称；</w:t>
            </w:r>
          </w:p>
          <w:p>
            <w:pPr>
              <w:pStyle w:val="7"/>
              <w:widowControl/>
              <w:spacing w:beforeAutospacing="0" w:afterAutospacing="0" w:line="300" w:lineRule="exact"/>
              <w:rPr>
                <w:rFonts w:ascii="仿宋_GB2312" w:hAnsi="宋体" w:eastAsia="仿宋_GB2312" w:cs="仿宋_GB2312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  <w:lang w:bidi="ar"/>
              </w:rPr>
              <w:t>②具备全日制研究生，“985、211”全日制大学本科学历；</w:t>
            </w:r>
          </w:p>
          <w:p>
            <w:pPr>
              <w:pStyle w:val="7"/>
              <w:widowControl/>
              <w:spacing w:beforeAutospacing="0" w:afterAutospacing="0" w:line="300" w:lineRule="exact"/>
              <w:rPr>
                <w:rFonts w:ascii="仿宋_GB2312" w:hAnsi="宋体" w:eastAsia="仿宋_GB2312" w:cs="仿宋_GB2312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  <w:lang w:bidi="ar"/>
              </w:rPr>
              <w:t>③现任集团公司所属二级公司中层副职、三级公司中层正职及以上干部。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战略发展部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企业管理岗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  <w:t>从事产业规划、企业运营、投资分析等综合管理工作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从事企业管理等工作1年以上。</w:t>
            </w:r>
          </w:p>
        </w:tc>
        <w:tc>
          <w:tcPr>
            <w:tcW w:w="2835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7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招标采购中心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工程造价岗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从事工程预结算、工程结算审计等工作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土木类等相关专业，从事工程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  <w:t>造价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工作3年以上。</w:t>
            </w:r>
          </w:p>
        </w:tc>
        <w:tc>
          <w:tcPr>
            <w:tcW w:w="2835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财务管理中心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财务岗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若干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  <w:t>从事资金管理、会计核算、现金出纳等财务日常工作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财务类等相关专业，从事财务、审计等工作3年以上。</w:t>
            </w:r>
          </w:p>
        </w:tc>
        <w:tc>
          <w:tcPr>
            <w:tcW w:w="2835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资本运营中心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业务管理岗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若干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从事信贷、基金管理等市场开发、业务维护等工作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具有较强的沟通协调能力和市场开拓能力，有金融、财务、市场开发等相关工作经验优先考虑。</w:t>
            </w:r>
          </w:p>
        </w:tc>
        <w:tc>
          <w:tcPr>
            <w:tcW w:w="2835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</w:tbl>
    <w:p>
      <w:pPr>
        <w:widowControl/>
        <w:spacing w:line="578" w:lineRule="exact"/>
        <w:jc w:val="center"/>
        <w:rPr>
          <w:rFonts w:ascii="黑体" w:hAnsi="黑体" w:eastAsia="黑体" w:cs="黑体"/>
          <w:sz w:val="44"/>
          <w:szCs w:val="44"/>
        </w:rPr>
        <w:sectPr>
          <w:footerReference r:id="rId3" w:type="default"/>
          <w:pgSz w:w="16838" w:h="11906" w:orient="landscape"/>
          <w:pgMar w:top="1587" w:right="2098" w:bottom="1474" w:left="1984" w:header="851" w:footer="992" w:gutter="0"/>
          <w:pgNumType w:fmt="numberInDash"/>
          <w:cols w:space="0" w:num="1"/>
          <w:docGrid w:type="lines" w:linePitch="312" w:charSpace="0"/>
        </w:sectPr>
      </w:pPr>
      <w:bookmarkStart w:id="0" w:name="_GoBack"/>
      <w:bookmarkEnd w:id="0"/>
    </w:p>
    <w:p>
      <w:pPr>
        <w:autoSpaceDN w:val="0"/>
        <w:spacing w:line="440" w:lineRule="exact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</w:p>
    <w:sectPr>
      <w:pgSz w:w="11906" w:h="16838"/>
      <w:pgMar w:top="2098" w:right="1474" w:bottom="1984" w:left="1587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  <w:t>- 6 -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LNJWO7QAAAABQEAAA8AAAAAAAAAAQAgAAAAIgAAAGRycy9k&#10;b3ducmV2LnhtbFBLAQIUABQAAAAIAIdO4kB1NShz0QEAAKIDAAAOAAAAAAAAAAEAIAAAAB8BAABk&#10;cnMvZTJvRG9jLnhtbFBLBQYAAAAABgAGAFkBAAB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  <w:t>- 6 -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U4MjA0NWNjM2E0YWM2Yjc4ZjM4ZTc3MjJmYTIxZDkifQ=="/>
  </w:docVars>
  <w:rsids>
    <w:rsidRoot w:val="00986843"/>
    <w:rsid w:val="00035E50"/>
    <w:rsid w:val="000628B4"/>
    <w:rsid w:val="0009188A"/>
    <w:rsid w:val="000B31EB"/>
    <w:rsid w:val="00122653"/>
    <w:rsid w:val="001976CB"/>
    <w:rsid w:val="001D335F"/>
    <w:rsid w:val="00264A45"/>
    <w:rsid w:val="00287EF1"/>
    <w:rsid w:val="002D09EF"/>
    <w:rsid w:val="00434C8A"/>
    <w:rsid w:val="00466B17"/>
    <w:rsid w:val="0046701C"/>
    <w:rsid w:val="004A0BA2"/>
    <w:rsid w:val="004C7707"/>
    <w:rsid w:val="004E16B4"/>
    <w:rsid w:val="004F05ED"/>
    <w:rsid w:val="00601D88"/>
    <w:rsid w:val="00613B2F"/>
    <w:rsid w:val="00700C55"/>
    <w:rsid w:val="007233DA"/>
    <w:rsid w:val="00724B07"/>
    <w:rsid w:val="00756924"/>
    <w:rsid w:val="00766D34"/>
    <w:rsid w:val="00774851"/>
    <w:rsid w:val="007A125E"/>
    <w:rsid w:val="007C1646"/>
    <w:rsid w:val="007D0583"/>
    <w:rsid w:val="00842013"/>
    <w:rsid w:val="00851259"/>
    <w:rsid w:val="008832DB"/>
    <w:rsid w:val="008E2B6C"/>
    <w:rsid w:val="008F5284"/>
    <w:rsid w:val="009147D2"/>
    <w:rsid w:val="00986843"/>
    <w:rsid w:val="009E0425"/>
    <w:rsid w:val="00AF0C76"/>
    <w:rsid w:val="00AF2AA6"/>
    <w:rsid w:val="00B30495"/>
    <w:rsid w:val="00B42050"/>
    <w:rsid w:val="00B527E3"/>
    <w:rsid w:val="00B776C4"/>
    <w:rsid w:val="00B91ACF"/>
    <w:rsid w:val="00C00387"/>
    <w:rsid w:val="00C233F2"/>
    <w:rsid w:val="00C3167F"/>
    <w:rsid w:val="00C57132"/>
    <w:rsid w:val="00CA285C"/>
    <w:rsid w:val="00CF1044"/>
    <w:rsid w:val="00D53DBB"/>
    <w:rsid w:val="00D668FC"/>
    <w:rsid w:val="00D846F9"/>
    <w:rsid w:val="00D95B5A"/>
    <w:rsid w:val="00DF16E1"/>
    <w:rsid w:val="00FB168E"/>
    <w:rsid w:val="00FC4785"/>
    <w:rsid w:val="00FD7E53"/>
    <w:rsid w:val="00FF7743"/>
    <w:rsid w:val="016C4B68"/>
    <w:rsid w:val="01AB6048"/>
    <w:rsid w:val="024D21BA"/>
    <w:rsid w:val="03243A30"/>
    <w:rsid w:val="045968AA"/>
    <w:rsid w:val="04951535"/>
    <w:rsid w:val="04C32857"/>
    <w:rsid w:val="04EA0C3C"/>
    <w:rsid w:val="05BC0048"/>
    <w:rsid w:val="07355D2A"/>
    <w:rsid w:val="07386206"/>
    <w:rsid w:val="07B92066"/>
    <w:rsid w:val="0A4D588B"/>
    <w:rsid w:val="0C362E6B"/>
    <w:rsid w:val="0DC2278B"/>
    <w:rsid w:val="0DCA79DA"/>
    <w:rsid w:val="11AB657F"/>
    <w:rsid w:val="11F25B80"/>
    <w:rsid w:val="12466B63"/>
    <w:rsid w:val="12904E8A"/>
    <w:rsid w:val="12E17408"/>
    <w:rsid w:val="141B44B6"/>
    <w:rsid w:val="157D1EF3"/>
    <w:rsid w:val="1624783F"/>
    <w:rsid w:val="16C1512D"/>
    <w:rsid w:val="18001280"/>
    <w:rsid w:val="1984595B"/>
    <w:rsid w:val="1A726DF0"/>
    <w:rsid w:val="1AB441F2"/>
    <w:rsid w:val="1B1E52FA"/>
    <w:rsid w:val="1B7A6137"/>
    <w:rsid w:val="1C14177E"/>
    <w:rsid w:val="1C9504B9"/>
    <w:rsid w:val="1D857898"/>
    <w:rsid w:val="1DA9436D"/>
    <w:rsid w:val="1DAE3658"/>
    <w:rsid w:val="1DCA7087"/>
    <w:rsid w:val="1E3B3E3C"/>
    <w:rsid w:val="1FB661CE"/>
    <w:rsid w:val="1FEA413D"/>
    <w:rsid w:val="205A3388"/>
    <w:rsid w:val="20830E6B"/>
    <w:rsid w:val="20AA2090"/>
    <w:rsid w:val="212A5052"/>
    <w:rsid w:val="213A02E8"/>
    <w:rsid w:val="214D635F"/>
    <w:rsid w:val="22105DF4"/>
    <w:rsid w:val="24DC5764"/>
    <w:rsid w:val="265C7065"/>
    <w:rsid w:val="26A14606"/>
    <w:rsid w:val="274307FA"/>
    <w:rsid w:val="2744595F"/>
    <w:rsid w:val="27506B3C"/>
    <w:rsid w:val="27F306D5"/>
    <w:rsid w:val="28E47D6A"/>
    <w:rsid w:val="29444981"/>
    <w:rsid w:val="2A4A561B"/>
    <w:rsid w:val="2C0C0D1B"/>
    <w:rsid w:val="2C8F74EC"/>
    <w:rsid w:val="2CA02F45"/>
    <w:rsid w:val="2D7322D3"/>
    <w:rsid w:val="2D7A3295"/>
    <w:rsid w:val="2F3209B6"/>
    <w:rsid w:val="2FC1255F"/>
    <w:rsid w:val="302523AE"/>
    <w:rsid w:val="317068BE"/>
    <w:rsid w:val="33607D49"/>
    <w:rsid w:val="33724601"/>
    <w:rsid w:val="34B858C1"/>
    <w:rsid w:val="34BF502A"/>
    <w:rsid w:val="351E12B5"/>
    <w:rsid w:val="36D562BA"/>
    <w:rsid w:val="37A830D1"/>
    <w:rsid w:val="386D2E5C"/>
    <w:rsid w:val="389043EC"/>
    <w:rsid w:val="38B57EDE"/>
    <w:rsid w:val="39E95C3A"/>
    <w:rsid w:val="3AAD74B6"/>
    <w:rsid w:val="3C580904"/>
    <w:rsid w:val="3D4339C0"/>
    <w:rsid w:val="3F9366BF"/>
    <w:rsid w:val="3FBE6CD1"/>
    <w:rsid w:val="40550D18"/>
    <w:rsid w:val="408462D6"/>
    <w:rsid w:val="429B3E27"/>
    <w:rsid w:val="437B5FF3"/>
    <w:rsid w:val="441E1E5C"/>
    <w:rsid w:val="44CE5E48"/>
    <w:rsid w:val="45704E58"/>
    <w:rsid w:val="46261C79"/>
    <w:rsid w:val="46417BAE"/>
    <w:rsid w:val="464D3F26"/>
    <w:rsid w:val="46C226F0"/>
    <w:rsid w:val="47275298"/>
    <w:rsid w:val="4784421F"/>
    <w:rsid w:val="49012E70"/>
    <w:rsid w:val="492414EB"/>
    <w:rsid w:val="49461ACA"/>
    <w:rsid w:val="497473B6"/>
    <w:rsid w:val="498434B7"/>
    <w:rsid w:val="4A244048"/>
    <w:rsid w:val="4B333298"/>
    <w:rsid w:val="4CE72B5C"/>
    <w:rsid w:val="4D0A19BC"/>
    <w:rsid w:val="4E7F2748"/>
    <w:rsid w:val="500D6064"/>
    <w:rsid w:val="503E4E84"/>
    <w:rsid w:val="50762297"/>
    <w:rsid w:val="50FE1233"/>
    <w:rsid w:val="52810CC1"/>
    <w:rsid w:val="52867DBF"/>
    <w:rsid w:val="52B9047E"/>
    <w:rsid w:val="53925A65"/>
    <w:rsid w:val="53CC1E21"/>
    <w:rsid w:val="53E25E54"/>
    <w:rsid w:val="552360EB"/>
    <w:rsid w:val="554254D0"/>
    <w:rsid w:val="55FD0912"/>
    <w:rsid w:val="562D306B"/>
    <w:rsid w:val="567F747A"/>
    <w:rsid w:val="56995A1A"/>
    <w:rsid w:val="56D96FAC"/>
    <w:rsid w:val="57652406"/>
    <w:rsid w:val="576C5625"/>
    <w:rsid w:val="57835D04"/>
    <w:rsid w:val="57F90171"/>
    <w:rsid w:val="58363AB5"/>
    <w:rsid w:val="58923C7E"/>
    <w:rsid w:val="58A70C68"/>
    <w:rsid w:val="5A4E402E"/>
    <w:rsid w:val="5B047CCA"/>
    <w:rsid w:val="5C0D584B"/>
    <w:rsid w:val="5C4C72E0"/>
    <w:rsid w:val="5CC96FF5"/>
    <w:rsid w:val="5D237CD0"/>
    <w:rsid w:val="5D5E1524"/>
    <w:rsid w:val="5F543618"/>
    <w:rsid w:val="60CD1D2B"/>
    <w:rsid w:val="60E62CA9"/>
    <w:rsid w:val="614B419F"/>
    <w:rsid w:val="61582850"/>
    <w:rsid w:val="617719FA"/>
    <w:rsid w:val="621132CC"/>
    <w:rsid w:val="624B2F8C"/>
    <w:rsid w:val="629B5066"/>
    <w:rsid w:val="639E0BEC"/>
    <w:rsid w:val="6429700C"/>
    <w:rsid w:val="64707976"/>
    <w:rsid w:val="65857CCA"/>
    <w:rsid w:val="65A94250"/>
    <w:rsid w:val="65CE2B18"/>
    <w:rsid w:val="65D54A20"/>
    <w:rsid w:val="663A6C79"/>
    <w:rsid w:val="66856135"/>
    <w:rsid w:val="6786704B"/>
    <w:rsid w:val="67CA4DA8"/>
    <w:rsid w:val="68182326"/>
    <w:rsid w:val="68736434"/>
    <w:rsid w:val="68AD342B"/>
    <w:rsid w:val="6905652D"/>
    <w:rsid w:val="6906550C"/>
    <w:rsid w:val="696C6C49"/>
    <w:rsid w:val="6B3A189D"/>
    <w:rsid w:val="6D121766"/>
    <w:rsid w:val="6E413933"/>
    <w:rsid w:val="6EB51063"/>
    <w:rsid w:val="6ED84E61"/>
    <w:rsid w:val="6F3A4D6E"/>
    <w:rsid w:val="713F34E9"/>
    <w:rsid w:val="72553EEB"/>
    <w:rsid w:val="72B836DB"/>
    <w:rsid w:val="73E85369"/>
    <w:rsid w:val="75C83CBD"/>
    <w:rsid w:val="761D730A"/>
    <w:rsid w:val="785C3CEB"/>
    <w:rsid w:val="797C5FD2"/>
    <w:rsid w:val="7AEF0804"/>
    <w:rsid w:val="7B9E184C"/>
    <w:rsid w:val="7D0F0ACD"/>
    <w:rsid w:val="7D51254C"/>
    <w:rsid w:val="7D7132CF"/>
    <w:rsid w:val="7DD57348"/>
    <w:rsid w:val="7F232B22"/>
    <w:rsid w:val="7F495752"/>
    <w:rsid w:val="7FC96BB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autoRedefine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paragraph" w:styleId="3">
    <w:name w:val="heading 4"/>
    <w:basedOn w:val="1"/>
    <w:next w:val="1"/>
    <w:autoRedefine/>
    <w:semiHidden/>
    <w:unhideWhenUsed/>
    <w:qFormat/>
    <w:uiPriority w:val="0"/>
    <w:pPr>
      <w:spacing w:beforeAutospacing="1" w:afterAutospacing="1"/>
      <w:jc w:val="left"/>
      <w:outlineLvl w:val="3"/>
    </w:pPr>
    <w:rPr>
      <w:rFonts w:hint="eastAsia" w:ascii="宋体" w:hAnsi="宋体" w:eastAsia="宋体" w:cs="Times New Roman"/>
      <w:b/>
      <w:kern w:val="0"/>
      <w:sz w:val="24"/>
    </w:rPr>
  </w:style>
  <w:style w:type="character" w:default="1" w:styleId="9">
    <w:name w:val="Default Paragraph Font"/>
    <w:autoRedefine/>
    <w:unhideWhenUsed/>
    <w:qFormat/>
    <w:uiPriority w:val="1"/>
  </w:style>
  <w:style w:type="table" w:default="1" w:styleId="8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2"/>
    <w:autoRedefine/>
    <w:uiPriority w:val="0"/>
    <w:rPr>
      <w:sz w:val="18"/>
      <w:szCs w:val="18"/>
    </w:rPr>
  </w:style>
  <w:style w:type="paragraph" w:styleId="5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autoRedefine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0">
    <w:name w:val="Strong"/>
    <w:basedOn w:val="9"/>
    <w:autoRedefine/>
    <w:qFormat/>
    <w:uiPriority w:val="0"/>
    <w:rPr>
      <w:b/>
    </w:rPr>
  </w:style>
  <w:style w:type="character" w:customStyle="1" w:styleId="11">
    <w:name w:val="font11"/>
    <w:basedOn w:val="9"/>
    <w:autoRedefine/>
    <w:qFormat/>
    <w:uiPriority w:val="0"/>
    <w:rPr>
      <w:rFonts w:hint="eastAsia" w:ascii="黑体" w:hAnsi="宋体" w:eastAsia="黑体" w:cs="黑体"/>
      <w:color w:val="000000"/>
      <w:sz w:val="32"/>
      <w:szCs w:val="32"/>
      <w:u w:val="none"/>
    </w:rPr>
  </w:style>
  <w:style w:type="character" w:customStyle="1" w:styleId="12">
    <w:name w:val="批注框文本 Char"/>
    <w:basedOn w:val="9"/>
    <w:link w:val="4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375</Words>
  <Characters>2141</Characters>
  <Lines>17</Lines>
  <Paragraphs>5</Paragraphs>
  <TotalTime>1766</TotalTime>
  <ScaleCrop>false</ScaleCrop>
  <LinksUpToDate>false</LinksUpToDate>
  <CharactersWithSpaces>2511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pc-1</dc:creator>
  <cp:lastModifiedBy>兔样图森破</cp:lastModifiedBy>
  <cp:lastPrinted>2024-01-05T00:45:00Z</cp:lastPrinted>
  <dcterms:modified xsi:type="dcterms:W3CDTF">2024-01-05T02:32:39Z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2CA7ACE5E1754EDBBD0AA883BFBD4FC6_13</vt:lpwstr>
  </property>
</Properties>
</file>