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(注明标段)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default" w:ascii="宋体" w:eastAsia="宋体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default" w:ascii="宋体" w:eastAsia="宋体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default" w:ascii="宋体" w:eastAsia="宋体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both"/>
              <w:rPr>
                <w:rFonts w:hint="eastAsia" w:ascii="宋体" w:eastAsia="宋体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5546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default" w:ascii="宋体" w:eastAsia="宋体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2976" w:type="dxa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须知</w:t>
            </w:r>
          </w:p>
        </w:tc>
        <w:tc>
          <w:tcPr>
            <w:tcW w:w="5546" w:type="dxa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在报名截止前发送至</w:t>
            </w:r>
            <w:r>
              <w:rPr>
                <w:rFonts w:hint="eastAsia"/>
                <w:sz w:val="24"/>
                <w:szCs w:val="24"/>
              </w:rPr>
              <w:t>指定邮箱</w:t>
            </w:r>
          </w:p>
          <w:p>
            <w:pPr>
              <w:spacing w:line="360" w:lineRule="auto"/>
              <w:rPr>
                <w:rFonts w:ascii="宋体" w:hAnsi="宋体" w:cs="Calibri"/>
                <w:kern w:val="0"/>
                <w:sz w:val="24"/>
                <w:lang w:val="zh-CN"/>
              </w:rPr>
            </w:pPr>
            <w:r>
              <w:rPr>
                <w:rStyle w:val="6"/>
                <w:rFonts w:hint="eastAsia"/>
                <w:bCs/>
                <w:sz w:val="24"/>
              </w:rPr>
              <w:t>13700253qq.com</w:t>
            </w:r>
          </w:p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>
            <w:pPr>
              <w:jc w:val="lef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户名：黄石城发工程咨询有限公司</w:t>
            </w:r>
          </w:p>
          <w:p>
            <w:pPr>
              <w:jc w:val="lef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帐号：714903123910101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开户行：招商银行股份有限公司黄石分行营业部</w:t>
            </w:r>
          </w:p>
        </w:tc>
      </w:tr>
    </w:tbl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NmNlNjBiNmNmNTcwZjdjOTMxZmY2OGYyYjI5NDcifQ=="/>
  </w:docVars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7213D"/>
    <w:rsid w:val="00182A0D"/>
    <w:rsid w:val="00185697"/>
    <w:rsid w:val="001C6A2D"/>
    <w:rsid w:val="001F3A0A"/>
    <w:rsid w:val="001F423D"/>
    <w:rsid w:val="002442EE"/>
    <w:rsid w:val="00261BEB"/>
    <w:rsid w:val="0026342C"/>
    <w:rsid w:val="002706FE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477DE"/>
    <w:rsid w:val="005614BB"/>
    <w:rsid w:val="0056182A"/>
    <w:rsid w:val="005619FE"/>
    <w:rsid w:val="005705C9"/>
    <w:rsid w:val="005B3374"/>
    <w:rsid w:val="005B514F"/>
    <w:rsid w:val="005D68B6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08F8"/>
    <w:rsid w:val="007167B4"/>
    <w:rsid w:val="00720B49"/>
    <w:rsid w:val="007244AC"/>
    <w:rsid w:val="00725CE3"/>
    <w:rsid w:val="00775921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66DA5"/>
    <w:rsid w:val="00A73C70"/>
    <w:rsid w:val="00A850AD"/>
    <w:rsid w:val="00AA3309"/>
    <w:rsid w:val="00AC4BDD"/>
    <w:rsid w:val="00AD6F45"/>
    <w:rsid w:val="00AE2BD1"/>
    <w:rsid w:val="00AE5B4F"/>
    <w:rsid w:val="00AE6F41"/>
    <w:rsid w:val="00AF22A9"/>
    <w:rsid w:val="00AF2AFA"/>
    <w:rsid w:val="00AF2BDE"/>
    <w:rsid w:val="00B22DDD"/>
    <w:rsid w:val="00B338AC"/>
    <w:rsid w:val="00B53D81"/>
    <w:rsid w:val="00B85286"/>
    <w:rsid w:val="00B93243"/>
    <w:rsid w:val="00BA5A0E"/>
    <w:rsid w:val="00BC4EBA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D4591"/>
    <w:rsid w:val="00FE355F"/>
    <w:rsid w:val="00FE54E6"/>
    <w:rsid w:val="00FE74DC"/>
    <w:rsid w:val="00FF05F0"/>
    <w:rsid w:val="17690813"/>
    <w:rsid w:val="26F3127F"/>
    <w:rsid w:val="415121B5"/>
    <w:rsid w:val="43F07952"/>
    <w:rsid w:val="54BE75C9"/>
    <w:rsid w:val="63175D93"/>
    <w:rsid w:val="6DE32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233</Words>
  <Characters>338</Characters>
  <Lines>1</Lines>
  <Paragraphs>1</Paragraphs>
  <TotalTime>12</TotalTime>
  <ScaleCrop>false</ScaleCrop>
  <LinksUpToDate>false</LinksUpToDate>
  <CharactersWithSpaces>338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Administrator</cp:lastModifiedBy>
  <cp:lastPrinted>2017-03-22T01:31:00Z</cp:lastPrinted>
  <dcterms:modified xsi:type="dcterms:W3CDTF">2023-02-06T06:35:25Z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D741F2860D8E4946B385180BC1CC6C47</vt:lpwstr>
  </property>
</Properties>
</file>