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DD7B80" w:rsidRDefault="00DD7B80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AF2BDE" w:rsidRPr="00150C71" w:rsidRDefault="004153A8" w:rsidP="00150C71">
            <w:pPr>
              <w:spacing w:line="360" w:lineRule="auto"/>
              <w:ind w:firstLineChars="200" w:firstLine="48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="00163C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报名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截止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前发</w:t>
            </w:r>
            <w:r w:rsidR="006F359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送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  <w:r w:rsidR="009F078B">
              <w:rPr>
                <w:rFonts w:ascii="宋体" w:hAnsi="宋体" w:hint="eastAsia"/>
                <w:color w:val="000000"/>
                <w:sz w:val="24"/>
                <w:szCs w:val="24"/>
              </w:rPr>
              <w:t>870436423@qq.com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 w:rsidSect="00293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F0" w:rsidRDefault="005555F0" w:rsidP="005B514F">
      <w:r>
        <w:separator/>
      </w:r>
    </w:p>
  </w:endnote>
  <w:endnote w:type="continuationSeparator" w:id="1">
    <w:p w:rsidR="005555F0" w:rsidRDefault="005555F0" w:rsidP="005B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F0" w:rsidRDefault="005555F0" w:rsidP="005B514F">
      <w:r>
        <w:separator/>
      </w:r>
    </w:p>
  </w:footnote>
  <w:footnote w:type="continuationSeparator" w:id="1">
    <w:p w:rsidR="005555F0" w:rsidRDefault="005555F0" w:rsidP="005B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30839"/>
    <w:rsid w:val="005555F0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9F078B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42446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93FA3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293F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3F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63</cp:revision>
  <cp:lastPrinted>2017-03-22T01:31:00Z</cp:lastPrinted>
  <dcterms:created xsi:type="dcterms:W3CDTF">2014-12-19T05:45:00Z</dcterms:created>
  <dcterms:modified xsi:type="dcterms:W3CDTF">2022-01-07T09:36:00Z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